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58DEB" w14:textId="272D7C22" w:rsidR="00640529" w:rsidRPr="00640529" w:rsidRDefault="00640529" w:rsidP="00640529">
      <w:pPr>
        <w:jc w:val="center"/>
        <w:rPr>
          <w:b/>
          <w:sz w:val="28"/>
        </w:rPr>
      </w:pPr>
      <w:bookmarkStart w:id="0" w:name="_GoBack"/>
      <w:bookmarkEnd w:id="0"/>
      <w:r w:rsidRPr="00640529">
        <w:rPr>
          <w:b/>
          <w:sz w:val="28"/>
        </w:rPr>
        <w:t>Kritéria pro přijetí</w:t>
      </w:r>
      <w:r w:rsidR="00EF6AE7">
        <w:rPr>
          <w:b/>
          <w:sz w:val="28"/>
        </w:rPr>
        <w:t xml:space="preserve"> žáků do MŠ ve školním roce 2022/2023</w:t>
      </w:r>
    </w:p>
    <w:p w14:paraId="221261E4" w14:textId="5DB13C98" w:rsidR="00DC3A3D" w:rsidRPr="00DC3A3D" w:rsidRDefault="00640529" w:rsidP="00DC3A3D">
      <w:pPr>
        <w:pStyle w:val="Odstavecseseznamem"/>
      </w:pPr>
      <w:r w:rsidRPr="00640529">
        <w:t>Pokud překročí poč</w:t>
      </w:r>
      <w:r w:rsidR="004C49A1">
        <w:t>et žádostí o přijetí dětí</w:t>
      </w:r>
      <w:r w:rsidRPr="00640529">
        <w:t xml:space="preserve"> kapacitu MŠ, bu</w:t>
      </w:r>
      <w:r w:rsidR="004C49A1">
        <w:t>dou</w:t>
      </w:r>
      <w:r w:rsidRPr="00640529">
        <w:t xml:space="preserve"> přijímány dle kritérií ředitelky školy.</w:t>
      </w:r>
      <w:r w:rsidR="002E75BB">
        <w:t xml:space="preserve"> </w:t>
      </w:r>
      <w:r w:rsidR="00DC3A3D" w:rsidRPr="00DC3A3D">
        <w:t xml:space="preserve">O přijetí dítěte se speciálními vzdělávacími potřebami rozhoduje ředitelka školy na základě písemného vyjádření školského poradenského zařízení, popřípadě také registrujícího lékaře. </w:t>
      </w:r>
    </w:p>
    <w:p w14:paraId="3642227F" w14:textId="77777777" w:rsidR="00640529" w:rsidRDefault="00640529" w:rsidP="00640529"/>
    <w:p w14:paraId="22324498" w14:textId="79AF85E9" w:rsidR="004C49A1" w:rsidRDefault="00940533" w:rsidP="004C49A1">
      <w:pPr>
        <w:pStyle w:val="Odstavecseseznamem"/>
        <w:numPr>
          <w:ilvl w:val="0"/>
          <w:numId w:val="1"/>
        </w:numPr>
      </w:pPr>
      <w:r>
        <w:t>Dítě je narozené 1. 9. 2017 – 31. 8. 2018</w:t>
      </w:r>
    </w:p>
    <w:p w14:paraId="7D7E489E" w14:textId="77777777" w:rsidR="00640529" w:rsidRDefault="004C49A1" w:rsidP="004C49A1">
      <w:pPr>
        <w:pStyle w:val="Odstavecseseznamem"/>
        <w:numPr>
          <w:ilvl w:val="0"/>
          <w:numId w:val="1"/>
        </w:numPr>
      </w:pPr>
      <w:r>
        <w:t>Předpoklady pro bezproblémovou školní docházku</w:t>
      </w:r>
    </w:p>
    <w:p w14:paraId="70B4C796" w14:textId="77777777" w:rsidR="004C49A1" w:rsidRDefault="004C49A1" w:rsidP="004C49A1">
      <w:pPr>
        <w:pStyle w:val="Odstavecseseznamem"/>
        <w:numPr>
          <w:ilvl w:val="0"/>
          <w:numId w:val="1"/>
        </w:numPr>
      </w:pPr>
      <w:r>
        <w:t>Starší sourozenec již navštěvuje MŠ nebo ZŠ výhodou</w:t>
      </w:r>
    </w:p>
    <w:p w14:paraId="6259BECD" w14:textId="77777777" w:rsidR="004C49A1" w:rsidRDefault="004C49A1" w:rsidP="004C49A1">
      <w:pPr>
        <w:pStyle w:val="Odstavecseseznamem"/>
        <w:numPr>
          <w:ilvl w:val="0"/>
          <w:numId w:val="1"/>
        </w:numPr>
      </w:pPr>
      <w:r>
        <w:t>Pokračování do ZŠ Lingua Universal výhodou</w:t>
      </w:r>
    </w:p>
    <w:p w14:paraId="27F99B50" w14:textId="77777777" w:rsidR="004C49A1" w:rsidRDefault="004C49A1" w:rsidP="004C49A1">
      <w:pPr>
        <w:pStyle w:val="Odstavecseseznamem"/>
        <w:numPr>
          <w:ilvl w:val="0"/>
          <w:numId w:val="1"/>
        </w:numPr>
      </w:pPr>
      <w:r>
        <w:t>Aktivní zájem o školu</w:t>
      </w:r>
    </w:p>
    <w:p w14:paraId="2DC80190" w14:textId="77777777" w:rsidR="002E75BB" w:rsidRDefault="0086121A" w:rsidP="002E75BB">
      <w:pPr>
        <w:pStyle w:val="Odstavecseseznamem"/>
        <w:numPr>
          <w:ilvl w:val="0"/>
          <w:numId w:val="1"/>
        </w:numPr>
      </w:pPr>
      <w:r>
        <w:t>Dítě hlásí</w:t>
      </w:r>
      <w:r w:rsidR="002E75BB">
        <w:t>cí se k celotýdennímu provozu</w:t>
      </w:r>
    </w:p>
    <w:sectPr w:rsidR="002E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0D3F"/>
    <w:multiLevelType w:val="hybridMultilevel"/>
    <w:tmpl w:val="27706AAE"/>
    <w:lvl w:ilvl="0" w:tplc="DC8A2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29"/>
    <w:rsid w:val="000D4192"/>
    <w:rsid w:val="002E75BB"/>
    <w:rsid w:val="00373A6F"/>
    <w:rsid w:val="00491065"/>
    <w:rsid w:val="004C49A1"/>
    <w:rsid w:val="006333F3"/>
    <w:rsid w:val="00640529"/>
    <w:rsid w:val="0086121A"/>
    <w:rsid w:val="00940533"/>
    <w:rsid w:val="00DC3A3D"/>
    <w:rsid w:val="00E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FB35"/>
  <w15:chartTrackingRefBased/>
  <w15:docId w15:val="{0D44D3FB-434C-43EB-94C8-91D4DE20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Windows User</cp:lastModifiedBy>
  <cp:revision>2</cp:revision>
  <dcterms:created xsi:type="dcterms:W3CDTF">2022-04-25T07:21:00Z</dcterms:created>
  <dcterms:modified xsi:type="dcterms:W3CDTF">2022-04-25T07:21:00Z</dcterms:modified>
</cp:coreProperties>
</file>